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395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471c6165bc5b" w:colFirst="0" w:colLast="0"/>
      <w:bookmarkEnd w:id="0"/>
      <w:r>
        <w:rPr>
          <w:b/>
          <w:color w:val="000000"/>
          <w:sz w:val="28"/>
          <w:szCs w:val="28"/>
        </w:rPr>
        <w:t>The Catonsville Women’s Giving Circle</w:t>
      </w:r>
      <w:r w:rsidR="00A66F91">
        <w:rPr>
          <w:b/>
          <w:color w:val="000000"/>
          <w:sz w:val="28"/>
          <w:szCs w:val="28"/>
        </w:rPr>
        <w:t xml:space="preserve"> Membership Form</w:t>
      </w:r>
    </w:p>
    <w:p w14:paraId="652B5E3A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Catonsville Women’s Giving Circle is composed of women from the </w:t>
      </w:r>
      <w:r w:rsidR="00A31EB8">
        <w:rPr>
          <w:color w:val="000000"/>
          <w:sz w:val="24"/>
          <w:szCs w:val="24"/>
        </w:rPr>
        <w:t>G</w:t>
      </w:r>
      <w:r w:rsidRPr="004E7E1D">
        <w:rPr>
          <w:color w:val="000000"/>
          <w:sz w:val="24"/>
          <w:szCs w:val="24"/>
        </w:rPr>
        <w:t>reater</w:t>
      </w:r>
      <w:r>
        <w:rPr>
          <w:color w:val="000000"/>
          <w:sz w:val="24"/>
          <w:szCs w:val="24"/>
        </w:rPr>
        <w:t xml:space="preserve"> Catonsville area who believe in the power of collective philanthropy.  By combining our resources, we believe we </w:t>
      </w:r>
      <w:proofErr w:type="gramStart"/>
      <w:r>
        <w:rPr>
          <w:color w:val="000000"/>
          <w:sz w:val="24"/>
          <w:szCs w:val="24"/>
        </w:rPr>
        <w:t>make</w:t>
      </w:r>
      <w:proofErr w:type="gramEnd"/>
      <w:r>
        <w:rPr>
          <w:color w:val="000000"/>
          <w:sz w:val="24"/>
          <w:szCs w:val="24"/>
        </w:rPr>
        <w:t xml:space="preserve"> a greater positive impact in our community than any of us individually.  The CWGC makes charitable grants to qualifying </w:t>
      </w:r>
      <w:r>
        <w:rPr>
          <w:sz w:val="24"/>
          <w:szCs w:val="24"/>
        </w:rPr>
        <w:t>nonprofit</w:t>
      </w:r>
      <w:r>
        <w:rPr>
          <w:color w:val="000000"/>
          <w:sz w:val="24"/>
          <w:szCs w:val="24"/>
        </w:rPr>
        <w:t xml:space="preserve"> organizations that seek our support, chosen by consensus of the members of the Giving Circle.</w:t>
      </w:r>
    </w:p>
    <w:p w14:paraId="4BCAD2A0" w14:textId="77777777" w:rsidR="00C27616" w:rsidRPr="00BF41FF" w:rsidRDefault="00C27616" w:rsidP="00C2761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trike/>
        </w:rPr>
      </w:pPr>
    </w:p>
    <w:p w14:paraId="3EFF321F" w14:textId="77777777" w:rsidR="00BF41FF" w:rsidRPr="00C27616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ab/>
      </w:r>
      <w:r w:rsidRPr="00C27616">
        <w:rPr>
          <w:b/>
        </w:rPr>
        <w:t>Dues Levels</w:t>
      </w:r>
      <w:r w:rsidR="002A63DF">
        <w:rPr>
          <w:b/>
        </w:rPr>
        <w:t xml:space="preserve"> (Please check one):</w:t>
      </w:r>
    </w:p>
    <w:p w14:paraId="5F329B9D" w14:textId="11C5DC92" w:rsidR="00C27616" w:rsidRPr="009A6C9E" w:rsidRDefault="00C27616" w:rsidP="002A63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trike/>
        </w:rPr>
      </w:pPr>
      <w:r>
        <w:t xml:space="preserve">There are several levels of annual dues depending upon your situation.  All levels of membership have </w:t>
      </w:r>
      <w:r w:rsidR="008210B1">
        <w:t>an equal say</w:t>
      </w:r>
      <w:r>
        <w:t xml:space="preserve">.  </w:t>
      </w:r>
    </w:p>
    <w:p w14:paraId="3388B366" w14:textId="0509CF8B" w:rsidR="00F97674" w:rsidRDefault="00F97674" w:rsidP="00F976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  <w:r w:rsidRPr="004E7E1D">
        <w:t xml:space="preserve">At </w:t>
      </w:r>
      <w:r w:rsidR="002F79EA">
        <w:t>all</w:t>
      </w:r>
      <w:r w:rsidRPr="004E7E1D">
        <w:t xml:space="preserve"> levels</w:t>
      </w:r>
      <w:r>
        <w:t>, 9</w:t>
      </w:r>
      <w:r w:rsidR="002F79EA">
        <w:t>0</w:t>
      </w:r>
      <w:r>
        <w:t xml:space="preserve">% of your membership dues support grants. </w:t>
      </w:r>
      <w:r w:rsidR="009B1072">
        <w:rPr>
          <w:color w:val="000000"/>
          <w:shd w:val="clear" w:color="auto" w:fill="FFFFFF"/>
        </w:rPr>
        <w:t xml:space="preserve">Dues amounts are confidential and only seen by the </w:t>
      </w:r>
      <w:proofErr w:type="gramStart"/>
      <w:r w:rsidR="009B1072">
        <w:rPr>
          <w:color w:val="000000"/>
          <w:shd w:val="clear" w:color="auto" w:fill="FFFFFF"/>
        </w:rPr>
        <w:t>treasurer</w:t>
      </w:r>
      <w:proofErr w:type="gramEnd"/>
    </w:p>
    <w:p w14:paraId="1E570FF9" w14:textId="77777777" w:rsidR="00F97674" w:rsidRDefault="00F97674" w:rsidP="00F976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D0C749D" w14:textId="77777777" w:rsidR="00C27616" w:rsidRDefault="003A04A8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 w:rsidR="00C27616">
        <w:t>$25</w:t>
      </w:r>
      <w:r>
        <w:t xml:space="preserve">     Student Membership</w:t>
      </w:r>
      <w:r w:rsidR="002A63DF">
        <w:t xml:space="preserve"> –</w:t>
      </w:r>
      <w:r w:rsidR="00843A89">
        <w:t xml:space="preserve">is </w:t>
      </w:r>
      <w:r w:rsidR="002A63DF">
        <w:t>a chance for students to networ</w:t>
      </w:r>
      <w:r w:rsidR="008210B1">
        <w:t xml:space="preserve">k with women who live and </w:t>
      </w:r>
      <w:proofErr w:type="gramStart"/>
      <w:r w:rsidR="008210B1">
        <w:t>work</w:t>
      </w:r>
      <w:proofErr w:type="gramEnd"/>
      <w:r w:rsidR="008210B1">
        <w:t xml:space="preserve"> </w:t>
      </w:r>
    </w:p>
    <w:p w14:paraId="31E26482" w14:textId="77777777" w:rsidR="002A63DF" w:rsidRDefault="00843A89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 w:rsidR="008210B1">
        <w:t xml:space="preserve">in </w:t>
      </w:r>
      <w:r>
        <w:t xml:space="preserve">the community, </w:t>
      </w:r>
      <w:r w:rsidR="002A63DF">
        <w:t>to see how philanthropy works at the local level</w:t>
      </w:r>
      <w:r>
        <w:t>,</w:t>
      </w:r>
      <w:r w:rsidR="002A63DF">
        <w:t xml:space="preserve"> and to be a part of it</w:t>
      </w:r>
      <w:r w:rsidR="00A31EB8">
        <w:t>.</w:t>
      </w:r>
    </w:p>
    <w:p w14:paraId="55368EEA" w14:textId="77777777" w:rsidR="002A63DF" w:rsidRDefault="002A63DF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9158FFC" w14:textId="77777777" w:rsidR="002A63DF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$100   Level</w:t>
      </w:r>
      <w:r w:rsidR="002A63DF">
        <w:t xml:space="preserve"> – </w:t>
      </w:r>
      <w:r w:rsidR="00843A89">
        <w:t xml:space="preserve">is </w:t>
      </w:r>
      <w:r w:rsidR="002A63DF">
        <w:t xml:space="preserve">for women who want to “try us out.” </w:t>
      </w:r>
      <w:r w:rsidR="004E7E1D">
        <w:t>M</w:t>
      </w:r>
      <w:r w:rsidR="002A63DF">
        <w:t xml:space="preserve">embers may choose to stay at this level </w:t>
      </w:r>
      <w:r w:rsidR="009A6C9E">
        <w:tab/>
      </w:r>
      <w:r w:rsidR="002A63DF">
        <w:t>for multiple years if they wish.</w:t>
      </w:r>
    </w:p>
    <w:p w14:paraId="3B417C61" w14:textId="77777777" w:rsidR="002A63DF" w:rsidRDefault="002A63DF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4D7A2A" w14:textId="40E663F2" w:rsidR="002A63DF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$275   Level</w:t>
      </w:r>
      <w:r w:rsidR="002A63DF">
        <w:t xml:space="preserve"> –</w:t>
      </w:r>
      <w:r w:rsidR="00843A89">
        <w:t xml:space="preserve"> is the</w:t>
      </w:r>
      <w:r w:rsidR="002A63DF">
        <w:t xml:space="preserve"> </w:t>
      </w:r>
      <w:r w:rsidR="009B1072">
        <w:t>Traditional</w:t>
      </w:r>
      <w:r w:rsidR="004E7E1D">
        <w:t xml:space="preserve"> membership.</w:t>
      </w:r>
    </w:p>
    <w:p w14:paraId="695490CC" w14:textId="77777777" w:rsidR="004E7E1D" w:rsidRDefault="004E7E1D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43BF65" w14:textId="77777777" w:rsidR="002A63DF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$500</w:t>
      </w:r>
      <w:r w:rsidR="00F97674">
        <w:t xml:space="preserve"> and </w:t>
      </w:r>
      <w:r w:rsidR="004E7E1D">
        <w:t>a</w:t>
      </w:r>
      <w:r w:rsidR="00F97674">
        <w:t>bove</w:t>
      </w:r>
      <w:r>
        <w:t xml:space="preserve"> </w:t>
      </w:r>
      <w:r w:rsidR="002A63DF">
        <w:t xml:space="preserve">– gives women </w:t>
      </w:r>
      <w:r w:rsidR="00F97674">
        <w:t>the</w:t>
      </w:r>
      <w:r w:rsidR="002A63DF">
        <w:t xml:space="preserve"> greate</w:t>
      </w:r>
      <w:r w:rsidR="00F97674">
        <w:t xml:space="preserve">st </w:t>
      </w:r>
      <w:r w:rsidR="002A63DF">
        <w:t xml:space="preserve">opportunity to help sustain and grow our </w:t>
      </w:r>
      <w:r w:rsidR="00F97674">
        <w:tab/>
      </w:r>
      <w:r w:rsidR="002A63DF">
        <w:t>organization.</w:t>
      </w:r>
    </w:p>
    <w:p w14:paraId="7E1264FF" w14:textId="77777777" w:rsidR="002A63DF" w:rsidRDefault="002A63DF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2B98CA4" w14:textId="77777777" w:rsidR="00BF41FF" w:rsidRDefault="00BF41FF" w:rsidP="00BF41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  <w:r w:rsidRPr="00C27616">
        <w:rPr>
          <w:b/>
        </w:rPr>
        <w:t>Ready to join?</w:t>
      </w:r>
      <w:r>
        <w:t xml:space="preserve"> Complete the information below and mail the form and payment</w:t>
      </w:r>
      <w:r w:rsidR="00C27616">
        <w:t xml:space="preserve"> to the address below</w:t>
      </w:r>
      <w:r>
        <w:t xml:space="preserve"> or email us a copy of this form and pay via PayPal by clicking the Donate button on this page. </w:t>
      </w:r>
    </w:p>
    <w:p w14:paraId="435528C0" w14:textId="77777777" w:rsidR="00BF41FF" w:rsidRPr="006D38B2" w:rsidRDefault="00000000" w:rsidP="00BF41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  <w:u w:val="single"/>
        </w:rPr>
      </w:pPr>
      <w:hyperlink r:id="rId5" w:history="1">
        <w:r w:rsidR="00BF41FF" w:rsidRPr="006D38B2">
          <w:rPr>
            <w:rStyle w:val="Hyperlink"/>
            <w:i/>
            <w:iCs/>
          </w:rPr>
          <w:t>https://www.catonsvillewomengiving.org/join-us.html</w:t>
        </w:r>
      </w:hyperlink>
    </w:p>
    <w:p w14:paraId="350917EE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4"/>
          <w:szCs w:val="24"/>
        </w:rPr>
      </w:pPr>
    </w:p>
    <w:p w14:paraId="38E7D88F" w14:textId="77777777" w:rsidR="00BF41FF" w:rsidRDefault="00BF41FF" w:rsidP="00BF41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  <w:color w:val="000000"/>
          <w:sz w:val="24"/>
          <w:szCs w:val="24"/>
        </w:rPr>
        <w:t>Yes, I want to be a part of the Catonsville Women’s Giving Circle</w:t>
      </w:r>
    </w:p>
    <w:p w14:paraId="316BAA49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______________________________________________________________</w:t>
      </w:r>
    </w:p>
    <w:p w14:paraId="0A707F2D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</w:t>
      </w:r>
    </w:p>
    <w:p w14:paraId="18CB8DDC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Phone: _____________________ </w:t>
      </w:r>
      <w:proofErr w:type="gramStart"/>
      <w:r>
        <w:rPr>
          <w:color w:val="000000"/>
          <w:sz w:val="24"/>
          <w:szCs w:val="24"/>
        </w:rPr>
        <w:t>Email:_</w:t>
      </w:r>
      <w:proofErr w:type="gramEnd"/>
      <w:r>
        <w:rPr>
          <w:color w:val="000000"/>
          <w:sz w:val="24"/>
          <w:szCs w:val="24"/>
        </w:rPr>
        <w:t>___________________________________</w:t>
      </w:r>
    </w:p>
    <w:p w14:paraId="540DE05A" w14:textId="77777777" w:rsidR="00BF41FF" w:rsidRDefault="00BF41FF" w:rsidP="00BF41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  <w:color w:val="000000"/>
          <w:sz w:val="24"/>
          <w:szCs w:val="24"/>
        </w:rPr>
        <w:t xml:space="preserve">My check for </w:t>
      </w:r>
      <w:r w:rsidR="00C27616">
        <w:rPr>
          <w:b/>
          <w:color w:val="000000"/>
          <w:sz w:val="24"/>
          <w:szCs w:val="24"/>
        </w:rPr>
        <w:t>______</w:t>
      </w:r>
      <w:r>
        <w:rPr>
          <w:b/>
          <w:color w:val="000000"/>
          <w:sz w:val="24"/>
          <w:szCs w:val="24"/>
        </w:rPr>
        <w:t xml:space="preserve"> payable to the Catonsville </w:t>
      </w:r>
      <w:r>
        <w:rPr>
          <w:b/>
          <w:sz w:val="24"/>
          <w:szCs w:val="24"/>
        </w:rPr>
        <w:t>Women’s Giving Circle</w:t>
      </w:r>
      <w:r>
        <w:rPr>
          <w:b/>
          <w:color w:val="000000"/>
          <w:sz w:val="24"/>
          <w:szCs w:val="24"/>
        </w:rPr>
        <w:t xml:space="preserve"> is enclosed. </w:t>
      </w:r>
    </w:p>
    <w:p w14:paraId="3364B5B6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99BD8DD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Mail to</w:t>
      </w:r>
      <w:r>
        <w:rPr>
          <w:color w:val="000000"/>
          <w:sz w:val="24"/>
          <w:szCs w:val="24"/>
        </w:rPr>
        <w:t xml:space="preserve">: </w:t>
      </w:r>
    </w:p>
    <w:p w14:paraId="2ADB76A5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Catonsville Women’s Giving Circle </w:t>
      </w:r>
      <w:r>
        <w:rPr>
          <w:sz w:val="24"/>
          <w:szCs w:val="24"/>
        </w:rPr>
        <w:t xml:space="preserve"> </w:t>
      </w:r>
    </w:p>
    <w:p w14:paraId="4063620C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P.O. Box 3263 </w:t>
      </w:r>
      <w:r>
        <w:rPr>
          <w:b/>
          <w:color w:val="000000"/>
          <w:sz w:val="24"/>
          <w:szCs w:val="24"/>
        </w:rPr>
        <w:t xml:space="preserve"> </w:t>
      </w:r>
    </w:p>
    <w:p w14:paraId="3FB5327D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Catonsville, MD 21228</w:t>
      </w:r>
    </w:p>
    <w:p w14:paraId="255EADDE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</w:p>
    <w:p w14:paraId="3C40E9ED" w14:textId="77777777" w:rsidR="00A71437" w:rsidRDefault="00A71437"/>
    <w:sectPr w:rsidR="00A7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5DD1"/>
    <w:multiLevelType w:val="multilevel"/>
    <w:tmpl w:val="D32258C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FC05B36"/>
    <w:multiLevelType w:val="multilevel"/>
    <w:tmpl w:val="E1924B30"/>
    <w:lvl w:ilvl="0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06801070">
    <w:abstractNumId w:val="0"/>
  </w:num>
  <w:num w:numId="2" w16cid:durableId="113595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FF"/>
    <w:rsid w:val="00040574"/>
    <w:rsid w:val="00047302"/>
    <w:rsid w:val="00251868"/>
    <w:rsid w:val="002A63DF"/>
    <w:rsid w:val="002F79EA"/>
    <w:rsid w:val="003A04A8"/>
    <w:rsid w:val="004E07EF"/>
    <w:rsid w:val="004E7E1D"/>
    <w:rsid w:val="00505B4B"/>
    <w:rsid w:val="005B2142"/>
    <w:rsid w:val="008210B1"/>
    <w:rsid w:val="00843A89"/>
    <w:rsid w:val="00952092"/>
    <w:rsid w:val="009A6C9E"/>
    <w:rsid w:val="009B1072"/>
    <w:rsid w:val="00A31EB8"/>
    <w:rsid w:val="00A66F91"/>
    <w:rsid w:val="00A71437"/>
    <w:rsid w:val="00BF41FF"/>
    <w:rsid w:val="00C27616"/>
    <w:rsid w:val="00C86DDF"/>
    <w:rsid w:val="00D5532E"/>
    <w:rsid w:val="00D62F5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48CF"/>
  <w15:docId w15:val="{E5C66B90-B6A0-4A4C-913D-B66FC7B4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Madelaine Fletcher</dc:creator>
  <cp:lastModifiedBy>Tom Phoebus</cp:lastModifiedBy>
  <cp:revision>2</cp:revision>
  <cp:lastPrinted>2021-10-28T17:19:00Z</cp:lastPrinted>
  <dcterms:created xsi:type="dcterms:W3CDTF">2024-01-03T22:10:00Z</dcterms:created>
  <dcterms:modified xsi:type="dcterms:W3CDTF">2024-01-03T22:10:00Z</dcterms:modified>
</cp:coreProperties>
</file>